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01" w:rsidRDefault="00125F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FDD3" wp14:editId="6F3A63A9">
                <wp:simplePos x="0" y="0"/>
                <wp:positionH relativeFrom="margin">
                  <wp:posOffset>384810</wp:posOffset>
                </wp:positionH>
                <wp:positionV relativeFrom="paragraph">
                  <wp:posOffset>-3810</wp:posOffset>
                </wp:positionV>
                <wp:extent cx="5105400" cy="1857375"/>
                <wp:effectExtent l="0" t="0" r="0" b="952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F01" w:rsidRDefault="00125F01" w:rsidP="00125F01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Gudbjerg Husflidsforening</w:t>
                            </w:r>
                          </w:p>
                          <w:p w:rsidR="00125F01" w:rsidRDefault="00125F01" w:rsidP="00125F01">
                            <w:pPr>
                              <w:jc w:val="center"/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Afholder generalforsamling </w:t>
                            </w:r>
                          </w:p>
                          <w:p w:rsidR="00125F01" w:rsidRDefault="00125F01" w:rsidP="00125F01">
                            <w:pPr>
                              <w:jc w:val="center"/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Torsdag d. 15. marts 2018, kl. 19.00</w:t>
                            </w:r>
                          </w:p>
                          <w:p w:rsidR="00125F01" w:rsidRPr="00125F01" w:rsidRDefault="00125F01" w:rsidP="00125F01">
                            <w:pPr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4FDD3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30.3pt;margin-top:-.3pt;width:402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" filled="f" stroked="f">
                <v:fill o:detectmouseclick="t"/>
                <v:textbox>
                  <w:txbxContent>
                    <w:p w:rsidR="00125F01" w:rsidRDefault="00125F01" w:rsidP="00125F01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Gudbjerg Husflidsforening</w:t>
                      </w:r>
                    </w:p>
                    <w:p w:rsidR="00125F01" w:rsidRDefault="00125F01" w:rsidP="00125F01">
                      <w:pPr>
                        <w:jc w:val="center"/>
                        <w:rPr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Afholder generalforsamling </w:t>
                      </w:r>
                    </w:p>
                    <w:p w:rsidR="00125F01" w:rsidRDefault="00125F01" w:rsidP="00125F01">
                      <w:pPr>
                        <w:jc w:val="center"/>
                        <w:rPr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Torsdag d. 15. marts 2018, kl. 19.00</w:t>
                      </w:r>
                    </w:p>
                    <w:p w:rsidR="00125F01" w:rsidRPr="00125F01" w:rsidRDefault="00125F01" w:rsidP="00125F01">
                      <w:pPr>
                        <w:rPr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5F01" w:rsidRPr="00125F01" w:rsidRDefault="00125F01" w:rsidP="00125F01"/>
    <w:p w:rsidR="00125F01" w:rsidRPr="00125F01" w:rsidRDefault="00125F01" w:rsidP="00125F01"/>
    <w:p w:rsidR="00125F01" w:rsidRPr="00125F01" w:rsidRDefault="00125F01" w:rsidP="00125F01"/>
    <w:p w:rsidR="00125F01" w:rsidRPr="00125F01" w:rsidRDefault="00125F01" w:rsidP="00125F01"/>
    <w:p w:rsidR="00125F01" w:rsidRPr="00125F01" w:rsidRDefault="00125F01" w:rsidP="00125F01"/>
    <w:p w:rsidR="00125F01" w:rsidRPr="00125F01" w:rsidRDefault="00125F01" w:rsidP="00125F01"/>
    <w:p w:rsidR="00125F01" w:rsidRDefault="00125F01" w:rsidP="00125F01"/>
    <w:p w:rsidR="00C869E8" w:rsidRDefault="00125F01" w:rsidP="00125F01">
      <w:pPr>
        <w:tabs>
          <w:tab w:val="left" w:pos="3975"/>
        </w:tabs>
      </w:pPr>
      <w:r>
        <w:t>Dagsorden:</w:t>
      </w:r>
    </w:p>
    <w:p w:rsidR="00125F01" w:rsidRDefault="00125F01" w:rsidP="00125F01">
      <w:pPr>
        <w:pStyle w:val="Listeafsnit"/>
        <w:numPr>
          <w:ilvl w:val="0"/>
          <w:numId w:val="2"/>
        </w:numPr>
        <w:tabs>
          <w:tab w:val="left" w:pos="3975"/>
        </w:tabs>
      </w:pPr>
      <w:r>
        <w:t>Valg af dirigent</w:t>
      </w:r>
    </w:p>
    <w:p w:rsidR="00125F01" w:rsidRDefault="00125F01" w:rsidP="00125F01">
      <w:pPr>
        <w:pStyle w:val="Listeafsnit"/>
        <w:numPr>
          <w:ilvl w:val="0"/>
          <w:numId w:val="2"/>
        </w:numPr>
        <w:tabs>
          <w:tab w:val="left" w:pos="3975"/>
        </w:tabs>
      </w:pPr>
      <w:r>
        <w:t>Formandens beretning</w:t>
      </w:r>
    </w:p>
    <w:p w:rsidR="00125F01" w:rsidRDefault="00125F01" w:rsidP="00125F01">
      <w:pPr>
        <w:pStyle w:val="Listeafsnit"/>
        <w:numPr>
          <w:ilvl w:val="0"/>
          <w:numId w:val="2"/>
        </w:numPr>
        <w:tabs>
          <w:tab w:val="left" w:pos="3975"/>
        </w:tabs>
      </w:pPr>
      <w:r>
        <w:t xml:space="preserve">Godkendelse af </w:t>
      </w:r>
      <w:r w:rsidR="003E1BF7">
        <w:t>regnskab for 2017</w:t>
      </w:r>
    </w:p>
    <w:p w:rsidR="003E1BF7" w:rsidRDefault="003E1BF7" w:rsidP="00125F01">
      <w:pPr>
        <w:pStyle w:val="Listeafsnit"/>
        <w:numPr>
          <w:ilvl w:val="0"/>
          <w:numId w:val="2"/>
        </w:numPr>
        <w:tabs>
          <w:tab w:val="left" w:pos="3975"/>
        </w:tabs>
      </w:pPr>
      <w:r>
        <w:t>Valg til bestyrelsen</w:t>
      </w:r>
    </w:p>
    <w:p w:rsidR="003E1BF7" w:rsidRDefault="003E1BF7" w:rsidP="00125F01">
      <w:pPr>
        <w:pStyle w:val="Listeafsnit"/>
        <w:numPr>
          <w:ilvl w:val="0"/>
          <w:numId w:val="2"/>
        </w:numPr>
        <w:tabs>
          <w:tab w:val="left" w:pos="3975"/>
        </w:tabs>
      </w:pPr>
      <w:proofErr w:type="gramStart"/>
      <w:r>
        <w:t>drøftelse</w:t>
      </w:r>
      <w:proofErr w:type="gramEnd"/>
      <w:r>
        <w:t xml:space="preserve"> af foreningens fremtid i forhold til</w:t>
      </w:r>
    </w:p>
    <w:p w:rsidR="003E1BF7" w:rsidRDefault="003E1BF7" w:rsidP="003E1BF7">
      <w:pPr>
        <w:pStyle w:val="Listeafsnit"/>
        <w:numPr>
          <w:ilvl w:val="1"/>
          <w:numId w:val="2"/>
        </w:numPr>
        <w:tabs>
          <w:tab w:val="left" w:pos="3975"/>
        </w:tabs>
      </w:pPr>
      <w:proofErr w:type="gramStart"/>
      <w:r>
        <w:t>rekruttering</w:t>
      </w:r>
      <w:proofErr w:type="gramEnd"/>
      <w:r>
        <w:t xml:space="preserve"> af nye medlemmer</w:t>
      </w:r>
    </w:p>
    <w:p w:rsidR="003E1BF7" w:rsidRDefault="003E1BF7" w:rsidP="003E1BF7">
      <w:pPr>
        <w:pStyle w:val="Listeafsnit"/>
        <w:numPr>
          <w:ilvl w:val="1"/>
          <w:numId w:val="2"/>
        </w:numPr>
        <w:tabs>
          <w:tab w:val="left" w:pos="3975"/>
        </w:tabs>
      </w:pPr>
      <w:proofErr w:type="gramStart"/>
      <w:r>
        <w:t>generationsskifte</w:t>
      </w:r>
      <w:proofErr w:type="gramEnd"/>
      <w:r>
        <w:t xml:space="preserve"> i bestyrelsen</w:t>
      </w:r>
    </w:p>
    <w:p w:rsidR="003E1BF7" w:rsidRDefault="003E1BF7" w:rsidP="003E1BF7">
      <w:pPr>
        <w:pStyle w:val="Listeafsnit"/>
        <w:numPr>
          <w:ilvl w:val="1"/>
          <w:numId w:val="2"/>
        </w:numPr>
        <w:tabs>
          <w:tab w:val="left" w:pos="3975"/>
        </w:tabs>
      </w:pPr>
      <w:proofErr w:type="gramStart"/>
      <w:r>
        <w:t>skabe</w:t>
      </w:r>
      <w:proofErr w:type="gramEnd"/>
      <w:r>
        <w:t xml:space="preserve"> interesse for bestyrelsesarbejdet</w:t>
      </w:r>
    </w:p>
    <w:p w:rsidR="003E1BF7" w:rsidRDefault="003E1BF7" w:rsidP="003E1BF7">
      <w:pPr>
        <w:pStyle w:val="Listeafsnit"/>
        <w:numPr>
          <w:ilvl w:val="1"/>
          <w:numId w:val="2"/>
        </w:numPr>
        <w:tabs>
          <w:tab w:val="left" w:pos="3975"/>
        </w:tabs>
      </w:pPr>
      <w:proofErr w:type="gramStart"/>
      <w:r>
        <w:t>udbud</w:t>
      </w:r>
      <w:proofErr w:type="gramEnd"/>
      <w:r>
        <w:t xml:space="preserve"> af nye aktiviteter</w:t>
      </w:r>
    </w:p>
    <w:p w:rsidR="003E1BF7" w:rsidRDefault="003E1BF7" w:rsidP="003E1BF7">
      <w:pPr>
        <w:pStyle w:val="Listeafsnit"/>
        <w:numPr>
          <w:ilvl w:val="1"/>
          <w:numId w:val="2"/>
        </w:numPr>
        <w:tabs>
          <w:tab w:val="left" w:pos="3975"/>
        </w:tabs>
      </w:pPr>
      <w:proofErr w:type="gramStart"/>
      <w:r>
        <w:t>foreningens</w:t>
      </w:r>
      <w:proofErr w:type="gramEnd"/>
      <w:r>
        <w:t xml:space="preserve"> rolle i landsbyklyngearbejdet</w:t>
      </w:r>
    </w:p>
    <w:p w:rsidR="003E1BF7" w:rsidRDefault="003E1BF7" w:rsidP="003E1BF7">
      <w:pPr>
        <w:tabs>
          <w:tab w:val="left" w:pos="3975"/>
        </w:tabs>
      </w:pPr>
    </w:p>
    <w:p w:rsidR="003E1BF7" w:rsidRDefault="003E1BF7" w:rsidP="003E1BF7">
      <w:pPr>
        <w:tabs>
          <w:tab w:val="left" w:pos="3975"/>
        </w:tabs>
      </w:pPr>
    </w:p>
    <w:p w:rsidR="003E1BF7" w:rsidRDefault="003E1BF7" w:rsidP="003E1BF7">
      <w:pPr>
        <w:tabs>
          <w:tab w:val="left" w:pos="3975"/>
        </w:tabs>
      </w:pPr>
      <w:r>
        <w:t>I forbindelse med generalforsamlingen serverer foreningen et let tragtement med rødvin/øl/vand</w:t>
      </w:r>
      <w:r w:rsidR="00835962">
        <w:t>.</w:t>
      </w:r>
    </w:p>
    <w:p w:rsidR="00835962" w:rsidRDefault="00835962" w:rsidP="00835962">
      <w:pPr>
        <w:tabs>
          <w:tab w:val="left" w:pos="3975"/>
        </w:tabs>
        <w:jc w:val="center"/>
      </w:pPr>
      <w:bookmarkStart w:id="0" w:name="_GoBack"/>
      <w:r w:rsidRPr="00835962">
        <w:rPr>
          <w:noProof/>
          <w:lang w:eastAsia="da-DK"/>
        </w:rPr>
        <w:drawing>
          <wp:inline distT="0" distB="0" distL="0" distR="0" wp14:anchorId="4C79076D" wp14:editId="5A1EBB09">
            <wp:extent cx="6284411" cy="4191000"/>
            <wp:effectExtent l="0" t="0" r="2540" b="0"/>
            <wp:docPr id="3" name="Billede 3" descr="C:\Users\Jens\Pictures\2017 03 12\IMG_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s\Pictures\2017 03 12\IMG_0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450" cy="420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1BF7" w:rsidRPr="00125F01" w:rsidRDefault="003E1BF7" w:rsidP="003E1BF7">
      <w:pPr>
        <w:tabs>
          <w:tab w:val="left" w:pos="3975"/>
        </w:tabs>
      </w:pPr>
    </w:p>
    <w:sectPr w:rsidR="003E1BF7" w:rsidRPr="00125F01" w:rsidSect="00835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5B11"/>
    <w:multiLevelType w:val="hybridMultilevel"/>
    <w:tmpl w:val="E0BC32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47838"/>
    <w:multiLevelType w:val="hybridMultilevel"/>
    <w:tmpl w:val="9BC2DFE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01"/>
    <w:rsid w:val="00093C15"/>
    <w:rsid w:val="000C4416"/>
    <w:rsid w:val="000D0327"/>
    <w:rsid w:val="00125F01"/>
    <w:rsid w:val="001A5D35"/>
    <w:rsid w:val="001E4DF4"/>
    <w:rsid w:val="00284930"/>
    <w:rsid w:val="003E1BF7"/>
    <w:rsid w:val="00473E2F"/>
    <w:rsid w:val="004911A6"/>
    <w:rsid w:val="00551A44"/>
    <w:rsid w:val="006136E7"/>
    <w:rsid w:val="0071544D"/>
    <w:rsid w:val="00753483"/>
    <w:rsid w:val="00835962"/>
    <w:rsid w:val="0087561B"/>
    <w:rsid w:val="008B34E1"/>
    <w:rsid w:val="009547B5"/>
    <w:rsid w:val="0097568A"/>
    <w:rsid w:val="009B246F"/>
    <w:rsid w:val="009E0313"/>
    <w:rsid w:val="00A961F3"/>
    <w:rsid w:val="00B54EEE"/>
    <w:rsid w:val="00C869E8"/>
    <w:rsid w:val="00CC4D56"/>
    <w:rsid w:val="00D30A94"/>
    <w:rsid w:val="00E73E67"/>
    <w:rsid w:val="00ED2119"/>
    <w:rsid w:val="00EE6964"/>
    <w:rsid w:val="00F66F9D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7B9D-01B6-4B83-A505-D58449AB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Storm</dc:creator>
  <cp:keywords/>
  <dc:description/>
  <cp:lastModifiedBy>Jens Storm</cp:lastModifiedBy>
  <cp:revision>1</cp:revision>
  <dcterms:created xsi:type="dcterms:W3CDTF">2018-01-14T16:11:00Z</dcterms:created>
  <dcterms:modified xsi:type="dcterms:W3CDTF">2018-01-14T16:41:00Z</dcterms:modified>
</cp:coreProperties>
</file>